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960E" w14:textId="77777777" w:rsidR="008A44E5" w:rsidRDefault="008A44E5">
      <w:pPr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</w:pPr>
    </w:p>
    <w:p w14:paraId="3AA831D5" w14:textId="0F7B7876" w:rsidR="0004262D" w:rsidRPr="00C92B98" w:rsidRDefault="00304D23">
      <w:pPr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</w:pPr>
      <w:r w:rsidRPr="00C92B98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ZAPYTANIE OFERTOWE</w:t>
      </w:r>
      <w:r w:rsidR="00A63C8F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 xml:space="preserve"> nr 1/NGO/2026</w:t>
      </w:r>
      <w:bookmarkStart w:id="0" w:name="_GoBack"/>
      <w:bookmarkEnd w:id="0"/>
    </w:p>
    <w:p w14:paraId="01056944" w14:textId="77777777" w:rsidR="008A44E5" w:rsidRDefault="008A44E5" w:rsidP="00C92B98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14:paraId="7A5D22C1" w14:textId="77777777" w:rsidR="008A44E5" w:rsidRDefault="008A44E5" w:rsidP="00C92B98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14:paraId="781A752B" w14:textId="47A404E8" w:rsidR="00C92B98" w:rsidRPr="00F439D0" w:rsidRDefault="00C92B98" w:rsidP="00C92B98">
      <w:pPr>
        <w:spacing w:after="0" w:line="24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</w:rPr>
        <w:t xml:space="preserve">Dotyczy: </w:t>
      </w:r>
      <w:r w:rsidRPr="00F439D0">
        <w:rPr>
          <w:rFonts w:ascii="Times New Roman" w:hAnsi="Times New Roman" w:cs="Times New Roman"/>
          <w:b/>
          <w:color w:val="222222"/>
        </w:rPr>
        <w:t xml:space="preserve">Organizacji przerw kawowych podczas działań edukacyjnych w projekcie nr </w:t>
      </w:r>
      <w:r w:rsidRPr="00F439D0">
        <w:rPr>
          <w:rFonts w:ascii="Calibri" w:eastAsia="Times New Roman" w:hAnsi="Calibri" w:cs="Calibri"/>
          <w:b/>
          <w:color w:val="000000"/>
          <w:lang w:eastAsia="pl-PL"/>
        </w:rPr>
        <w:t xml:space="preserve">FERS.04.12-IP.04-0006/24 </w:t>
      </w:r>
    </w:p>
    <w:p w14:paraId="757F6B15" w14:textId="77777777" w:rsidR="00C92B98" w:rsidRDefault="00C92B98" w:rsidP="00C92B9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2314A3A" w14:textId="77777777" w:rsidR="008A44E5" w:rsidRDefault="008A44E5" w:rsidP="00C92B98">
      <w:pPr>
        <w:spacing w:after="0" w:line="240" w:lineRule="auto"/>
        <w:rPr>
          <w:rFonts w:ascii="Times New Roman" w:hAnsi="Times New Roman" w:cs="Times New Roman"/>
          <w:i/>
          <w:color w:val="222222"/>
          <w:shd w:val="clear" w:color="auto" w:fill="FFFFFF"/>
        </w:rPr>
      </w:pPr>
    </w:p>
    <w:p w14:paraId="3FD2EA19" w14:textId="2BF87444" w:rsidR="00F439D0" w:rsidRPr="00F439D0" w:rsidRDefault="00C92B98" w:rsidP="00C92B98">
      <w:pPr>
        <w:spacing w:after="0" w:line="240" w:lineRule="auto"/>
        <w:rPr>
          <w:rFonts w:ascii="Times New Roman" w:hAnsi="Times New Roman" w:cs="Times New Roman"/>
          <w:i/>
          <w:color w:val="222222"/>
          <w:shd w:val="clear" w:color="auto" w:fill="FFFFFF"/>
        </w:rPr>
      </w:pPr>
      <w:r w:rsidRPr="00F439D0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Projekt realizowany w ramach </w:t>
      </w:r>
      <w:r w:rsidR="00F439D0" w:rsidRPr="00F439D0">
        <w:rPr>
          <w:rFonts w:ascii="Times New Roman" w:hAnsi="Times New Roman" w:cs="Times New Roman"/>
          <w:i/>
          <w:color w:val="222222"/>
          <w:shd w:val="clear" w:color="auto" w:fill="FFFFFF"/>
        </w:rPr>
        <w:t>Działania FERS.04.12. „Rozwój dialogu obywatelskiego” Programu Fundusze Europejskie dla Rozwoju Społecznego w ramach konkursu nr FER</w:t>
      </w:r>
      <w:r w:rsidR="00A63C8F">
        <w:rPr>
          <w:rFonts w:ascii="Times New Roman" w:hAnsi="Times New Roman" w:cs="Times New Roman"/>
          <w:i/>
          <w:color w:val="222222"/>
          <w:shd w:val="clear" w:color="auto" w:fill="FFFFFF"/>
        </w:rPr>
        <w:t>1</w:t>
      </w:r>
      <w:r w:rsidR="00F439D0" w:rsidRPr="00F439D0">
        <w:rPr>
          <w:rFonts w:ascii="Times New Roman" w:hAnsi="Times New Roman" w:cs="Times New Roman"/>
          <w:i/>
          <w:color w:val="222222"/>
          <w:shd w:val="clear" w:color="auto" w:fill="FFFFFF"/>
        </w:rPr>
        <w:t>S.4.12.-IP.04-001/23 pn. „Budowa i rozwój potencjału instytucjonalnego NGO do świadczenia usług publicznych”</w:t>
      </w:r>
    </w:p>
    <w:p w14:paraId="5994D9FF" w14:textId="3E7BFAC1" w:rsidR="00F439D0" w:rsidRDefault="00F439D0" w:rsidP="00C92B98">
      <w:pPr>
        <w:spacing w:after="0" w:line="24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5A57AFD6" w14:textId="77777777" w:rsidR="008A44E5" w:rsidRDefault="008A44E5" w:rsidP="00C92B9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354FA644" w14:textId="17F9845D" w:rsidR="00F439D0" w:rsidRDefault="00F439D0" w:rsidP="00C92B98">
      <w:pPr>
        <w:spacing w:after="0" w:line="240" w:lineRule="auto"/>
        <w:rPr>
          <w:rFonts w:ascii="Calibri" w:eastAsia="Times New Roman" w:hAnsi="Calibri" w:cs="Calibri"/>
          <w:i/>
          <w:color w:val="000000"/>
          <w:lang w:eastAsia="pl-PL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Tytuł projektu:</w:t>
      </w:r>
      <w:r w:rsidRPr="00F439D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439D0">
        <w:rPr>
          <w:rFonts w:ascii="Calibri" w:eastAsia="Times New Roman" w:hAnsi="Calibri" w:cs="Calibri"/>
          <w:i/>
          <w:color w:val="000000"/>
          <w:lang w:eastAsia="pl-PL"/>
        </w:rPr>
        <w:t>„NGO do dzieła! Rozwój sektora organizacji pozarządowych w zakresie prowadzenia usług publicznych i zrównoważonego rozwoju lokalnego”</w:t>
      </w:r>
    </w:p>
    <w:p w14:paraId="142E1D97" w14:textId="4831E2F3" w:rsidR="00F439D0" w:rsidRDefault="00F439D0" w:rsidP="00C92B9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3CDC6DDA" w14:textId="49871066" w:rsidR="00F439D0" w:rsidRPr="008A44E5" w:rsidRDefault="00F439D0" w:rsidP="00F439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8A44E5">
        <w:rPr>
          <w:rFonts w:ascii="Times New Roman" w:hAnsi="Times New Roman" w:cs="Times New Roman"/>
          <w:b/>
          <w:color w:val="222222"/>
          <w:shd w:val="clear" w:color="auto" w:fill="FFFFFF"/>
        </w:rPr>
        <w:t>Opis przedmiotu zamówienia</w:t>
      </w:r>
      <w:r w:rsidR="0076685E" w:rsidRPr="008A44E5">
        <w:rPr>
          <w:rFonts w:ascii="Times New Roman" w:hAnsi="Times New Roman" w:cs="Times New Roman"/>
          <w:b/>
          <w:color w:val="222222"/>
          <w:shd w:val="clear" w:color="auto" w:fill="FFFFFF"/>
        </w:rPr>
        <w:t>:</w:t>
      </w:r>
    </w:p>
    <w:p w14:paraId="15DCF85E" w14:textId="15E83567" w:rsidR="00F439D0" w:rsidRDefault="00F439D0" w:rsidP="00F439D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4BB57C8" w14:textId="6A06CE2C" w:rsidR="0076685E" w:rsidRDefault="00F439D0" w:rsidP="00F439D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Przedmiotem zamówienia jest organizacja i zapewnienie przerw kawowych podczas działań edukacyjnych w różnych miejscach na terenie województwa wielkopolskiego w ramach wyżej wymienionego projektu w terminie od 14.03.2026 do 31.0</w:t>
      </w:r>
      <w:r w:rsidR="00F27303">
        <w:rPr>
          <w:rFonts w:ascii="Times New Roman" w:hAnsi="Times New Roman" w:cs="Times New Roman"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.2026</w:t>
      </w:r>
      <w:r w:rsidR="0076685E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08557B5A" w14:textId="322373B7" w:rsidR="00F439D0" w:rsidRDefault="00F439D0" w:rsidP="00F439D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Miejsce realizacji zadania zależne jest od miejsca przeprowadzenia szkolenia. </w:t>
      </w:r>
    </w:p>
    <w:p w14:paraId="151B0814" w14:textId="12ACACA2" w:rsidR="0076685E" w:rsidRDefault="0076685E" w:rsidP="00F439D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Szkolenia odbywać się będą zarówno w dni powszednie jak i weekendy. O miejscu realizacji i terminie wykonawca powiadomiony zostanie minimum 3 dni przed planowanym działaniem. </w:t>
      </w:r>
    </w:p>
    <w:p w14:paraId="462DF7F4" w14:textId="77777777" w:rsidR="0076685E" w:rsidRDefault="0076685E" w:rsidP="0076685E">
      <w:pPr>
        <w:pStyle w:val="Akapitzlist"/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0567859E" w14:textId="470C9A44" w:rsidR="0076685E" w:rsidRPr="008A44E5" w:rsidRDefault="0076685E" w:rsidP="0076685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8A44E5">
        <w:rPr>
          <w:rFonts w:ascii="Times New Roman" w:hAnsi="Times New Roman" w:cs="Times New Roman"/>
          <w:b/>
          <w:color w:val="222222"/>
          <w:shd w:val="clear" w:color="auto" w:fill="FFFFFF"/>
        </w:rPr>
        <w:t>Szczegóły dotyczące zamówienia:</w:t>
      </w:r>
    </w:p>
    <w:p w14:paraId="5AB72095" w14:textId="5958ED32" w:rsidR="0076685E" w:rsidRDefault="0076685E" w:rsidP="0076685E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F382E6A" w14:textId="51441C43" w:rsidR="0076685E" w:rsidRDefault="0076685E" w:rsidP="0076685E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Liczba przerw kawowych</w:t>
      </w:r>
      <w:r w:rsidR="00931B29">
        <w:rPr>
          <w:rFonts w:ascii="Times New Roman" w:hAnsi="Times New Roman" w:cs="Times New Roman"/>
          <w:color w:val="222222"/>
          <w:shd w:val="clear" w:color="auto" w:fill="FFFFFF"/>
        </w:rPr>
        <w:t>: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150 osób x </w:t>
      </w:r>
      <w:r w:rsidR="00931B29">
        <w:rPr>
          <w:rFonts w:ascii="Times New Roman" w:hAnsi="Times New Roman" w:cs="Times New Roman"/>
          <w:color w:val="222222"/>
          <w:shd w:val="clear" w:color="auto" w:fill="FFFFFF"/>
        </w:rPr>
        <w:t>6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dni szkoleniowych = 900 przerw kawowych </w:t>
      </w:r>
    </w:p>
    <w:p w14:paraId="5FA8428F" w14:textId="6F3A793D" w:rsidR="0076685E" w:rsidRDefault="0076685E" w:rsidP="0076685E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Maksymalna stawka za przerwę kawową na osobę – 40zł brutto</w:t>
      </w:r>
    </w:p>
    <w:p w14:paraId="3149F972" w14:textId="5100B2E6" w:rsidR="0076685E" w:rsidRDefault="0076685E" w:rsidP="0076685E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Całkowita wartość zamówienia to maksymalnie 36,000.00 zł brutto. </w:t>
      </w:r>
    </w:p>
    <w:p w14:paraId="22DC0EF4" w14:textId="6F36619B" w:rsidR="0076685E" w:rsidRDefault="0076685E" w:rsidP="0076685E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44B75A4" w14:textId="3AF43E73" w:rsidR="0076685E" w:rsidRPr="008A44E5" w:rsidRDefault="0076685E" w:rsidP="0076685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8A44E5">
        <w:rPr>
          <w:rFonts w:ascii="Times New Roman" w:hAnsi="Times New Roman" w:cs="Times New Roman"/>
          <w:b/>
          <w:color w:val="222222"/>
          <w:shd w:val="clear" w:color="auto" w:fill="FFFFFF"/>
        </w:rPr>
        <w:t>Sposób przygotowania oferty:</w:t>
      </w:r>
    </w:p>
    <w:p w14:paraId="67305B11" w14:textId="3FE79D91" w:rsidR="0076685E" w:rsidRDefault="0076685E" w:rsidP="0076685E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33949BCB" w14:textId="04F5BC0F" w:rsidR="008A44E5" w:rsidRDefault="008A44E5" w:rsidP="0076685E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Zainteresowane podmioty zapraszamy do składania ofert poprzez:</w:t>
      </w:r>
    </w:p>
    <w:p w14:paraId="623C3E19" w14:textId="03B322FE" w:rsidR="008A44E5" w:rsidRDefault="008A44E5" w:rsidP="0076685E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- email: </w:t>
      </w:r>
      <w:hyperlink r:id="rId7" w:history="1">
        <w:r w:rsidRPr="00175FFB">
          <w:rPr>
            <w:rStyle w:val="Hipercze"/>
            <w:rFonts w:ascii="Times New Roman" w:hAnsi="Times New Roman" w:cs="Times New Roman"/>
            <w:shd w:val="clear" w:color="auto" w:fill="FFFFFF"/>
          </w:rPr>
          <w:t>biuro@ul-radawnica.pl</w:t>
        </w:r>
      </w:hyperlink>
    </w:p>
    <w:p w14:paraId="68C23C78" w14:textId="77777777" w:rsidR="008A44E5" w:rsidRDefault="008A44E5" w:rsidP="0076685E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- pocztową na adres: Uniwersytet Ludowy w Radawnicy. Ul. Uniwersytecka 6; 77-400 Radawnica</w:t>
      </w:r>
    </w:p>
    <w:p w14:paraId="6FAF2B29" w14:textId="513AEDFA" w:rsidR="008A44E5" w:rsidRPr="0076685E" w:rsidRDefault="008A44E5" w:rsidP="0076685E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- osobiście w biurze UL w Radawnicy (adres jak wyżej) lub Złotowie (Aleja Piasta 11, 77-400 Złotów). </w:t>
      </w:r>
    </w:p>
    <w:p w14:paraId="03F0724F" w14:textId="3A5DEB8F" w:rsidR="00F439D0" w:rsidRDefault="00F439D0" w:rsidP="00F439D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202608D" w14:textId="77777777" w:rsidR="008A44E5" w:rsidRDefault="008A44E5" w:rsidP="00F439D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Termin składania ofert mija 4 marca 2026 o godzinie 12:00. </w:t>
      </w:r>
    </w:p>
    <w:p w14:paraId="5A7197ED" w14:textId="77777777" w:rsidR="008A44E5" w:rsidRDefault="008A44E5" w:rsidP="00F439D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37B739D" w14:textId="77777777" w:rsidR="008A44E5" w:rsidRDefault="008A44E5" w:rsidP="00F439D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FA9924C" w14:textId="77777777" w:rsidR="008A44E5" w:rsidRDefault="008A44E5" w:rsidP="00F439D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8F8C0BA" w14:textId="77777777" w:rsidR="008A44E5" w:rsidRDefault="008A44E5" w:rsidP="00F439D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765AD1C" w14:textId="575E553C" w:rsidR="008A44E5" w:rsidRDefault="008A44E5" w:rsidP="00F439D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Załączniki:</w:t>
      </w:r>
    </w:p>
    <w:p w14:paraId="7099D3FB" w14:textId="2C91EC6F" w:rsidR="0004262D" w:rsidRPr="00C92B98" w:rsidRDefault="008A44E5" w:rsidP="00F439D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Załącznik nr 1 - Formularz ofertowy</w:t>
      </w:r>
      <w:r w:rsidR="0004262D" w:rsidRPr="00C92B98">
        <w:rPr>
          <w:rFonts w:ascii="Times New Roman" w:hAnsi="Times New Roman" w:cs="Times New Roman"/>
          <w:color w:val="222222"/>
          <w:shd w:val="clear" w:color="auto" w:fill="FFFFFF"/>
        </w:rPr>
        <w:br/>
      </w:r>
    </w:p>
    <w:p w14:paraId="6429D4DA" w14:textId="77777777" w:rsidR="0004262D" w:rsidRPr="00C92B98" w:rsidRDefault="0004262D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sectPr w:rsidR="0004262D" w:rsidRPr="00C92B98" w:rsidSect="0004262D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EC7EE" w14:textId="77777777" w:rsidR="007A6AA1" w:rsidRDefault="007A6AA1" w:rsidP="0004262D">
      <w:pPr>
        <w:spacing w:after="0" w:line="240" w:lineRule="auto"/>
      </w:pPr>
      <w:r>
        <w:separator/>
      </w:r>
    </w:p>
  </w:endnote>
  <w:endnote w:type="continuationSeparator" w:id="0">
    <w:p w14:paraId="575C895B" w14:textId="77777777" w:rsidR="007A6AA1" w:rsidRDefault="007A6AA1" w:rsidP="0004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53682" w14:textId="77777777" w:rsidR="008A44E5" w:rsidRDefault="008A44E5" w:rsidP="008A44E5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>Projekt współfinansowany ze środków Europejskiego Funduszu Społecznego Plus w ramach Programu Fundusze Europejskie dla Rozwoju Społecznego 2021-2027</w:t>
    </w:r>
  </w:p>
  <w:p w14:paraId="1C08CCDB" w14:textId="77777777" w:rsidR="008A44E5" w:rsidRDefault="008A44E5" w:rsidP="008A44E5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Biuro projektu: Zachodniopomorski Uniwersytet Ludowy - Fundacja, ul. </w:t>
    </w:r>
    <w:proofErr w:type="spellStart"/>
    <w:r>
      <w:rPr>
        <w:i/>
        <w:iCs/>
        <w:color w:val="000000"/>
        <w:sz w:val="18"/>
        <w:szCs w:val="18"/>
      </w:rPr>
      <w:t>Welecka</w:t>
    </w:r>
    <w:proofErr w:type="spellEnd"/>
    <w:r>
      <w:rPr>
        <w:i/>
        <w:iCs/>
        <w:color w:val="000000"/>
        <w:sz w:val="18"/>
        <w:szCs w:val="18"/>
      </w:rPr>
      <w:t xml:space="preserve"> 13b, 72-006 Mierzyn,</w:t>
    </w:r>
    <w:r>
      <w:rPr>
        <w:i/>
        <w:iCs/>
        <w:color w:val="000000"/>
        <w:sz w:val="18"/>
        <w:szCs w:val="18"/>
      </w:rPr>
      <w:br/>
      <w:t xml:space="preserve"> tel. 517 183 583, e-mail: </w:t>
    </w:r>
    <w:hyperlink r:id="rId1" w:history="1">
      <w:r>
        <w:rPr>
          <w:rStyle w:val="Hipercze"/>
          <w:i/>
          <w:iCs/>
          <w:color w:val="0563C1"/>
          <w:sz w:val="18"/>
          <w:szCs w:val="18"/>
        </w:rPr>
        <w:t>biuro@zul.org.pl</w:t>
      </w:r>
    </w:hyperlink>
    <w:r>
      <w:rPr>
        <w:i/>
        <w:iCs/>
        <w:color w:val="000000"/>
        <w:sz w:val="18"/>
        <w:szCs w:val="18"/>
      </w:rPr>
      <w:t> </w:t>
    </w:r>
  </w:p>
  <w:p w14:paraId="18A7A6CE" w14:textId="77777777" w:rsidR="008A44E5" w:rsidRDefault="008A44E5" w:rsidP="008A44E5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Partner projektu: Polskie Uniwersytety Ludowe - Uniwersytet Ludowy w Radawnicy, ul. Uniwersytecka 6, 77-400 Radawnica tel. 67 263 13 93, e-mail: </w:t>
    </w:r>
    <w:hyperlink r:id="rId2" w:history="1">
      <w:r>
        <w:rPr>
          <w:rStyle w:val="Hipercze"/>
          <w:i/>
          <w:iCs/>
          <w:color w:val="1155CC"/>
          <w:sz w:val="18"/>
          <w:szCs w:val="18"/>
        </w:rPr>
        <w:t>biuro@ul-radawnica.pl</w:t>
      </w:r>
    </w:hyperlink>
    <w:r>
      <w:rPr>
        <w:i/>
        <w:iCs/>
        <w:color w:val="000000"/>
        <w:sz w:val="18"/>
        <w:szCs w:val="18"/>
      </w:rPr>
      <w:t> </w:t>
    </w:r>
  </w:p>
  <w:p w14:paraId="7059A16A" w14:textId="77777777" w:rsidR="008A44E5" w:rsidRDefault="008A44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13D9B" w14:textId="77777777" w:rsidR="007A6AA1" w:rsidRDefault="007A6AA1" w:rsidP="0004262D">
      <w:pPr>
        <w:spacing w:after="0" w:line="240" w:lineRule="auto"/>
      </w:pPr>
      <w:r>
        <w:separator/>
      </w:r>
    </w:p>
  </w:footnote>
  <w:footnote w:type="continuationSeparator" w:id="0">
    <w:p w14:paraId="3E590B0F" w14:textId="77777777" w:rsidR="007A6AA1" w:rsidRDefault="007A6AA1" w:rsidP="0004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F3B7" w14:textId="77777777" w:rsidR="008A44E5" w:rsidRDefault="008A44E5" w:rsidP="008A44E5">
    <w:pPr>
      <w:pStyle w:val="Nagwek"/>
    </w:pPr>
    <w:r>
      <w:rPr>
        <w:noProof/>
      </w:rPr>
      <w:drawing>
        <wp:inline distT="0" distB="0" distL="0" distR="0" wp14:anchorId="7E4786DF" wp14:editId="190E1F96">
          <wp:extent cx="5760720" cy="795013"/>
          <wp:effectExtent l="0" t="0" r="0" b="5715"/>
          <wp:docPr id="1" name="Obraz 1" descr="C:\Users\Visitor\AppData\Local\Microsoft\Windows\INetCache\Content.MSO\45D126B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sitor\AppData\Local\Microsoft\Windows\INetCache\Content.MSO\45D126B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B88617" w14:textId="5E24C8D8" w:rsidR="0004262D" w:rsidRDefault="000426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B4313"/>
    <w:multiLevelType w:val="hybridMultilevel"/>
    <w:tmpl w:val="1D6AB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2D"/>
    <w:rsid w:val="0004262D"/>
    <w:rsid w:val="001A7DB5"/>
    <w:rsid w:val="00304D23"/>
    <w:rsid w:val="003700CD"/>
    <w:rsid w:val="0076685E"/>
    <w:rsid w:val="007A6AA1"/>
    <w:rsid w:val="008A44E5"/>
    <w:rsid w:val="00931B29"/>
    <w:rsid w:val="00947DAD"/>
    <w:rsid w:val="00A63C8F"/>
    <w:rsid w:val="00AC095A"/>
    <w:rsid w:val="00C92B98"/>
    <w:rsid w:val="00EF753F"/>
    <w:rsid w:val="00F27303"/>
    <w:rsid w:val="00F4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BC70D"/>
  <w15:chartTrackingRefBased/>
  <w15:docId w15:val="{7D8F23A7-5F58-4D75-A1EC-D6E77511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62D"/>
  </w:style>
  <w:style w:type="paragraph" w:styleId="Stopka">
    <w:name w:val="footer"/>
    <w:basedOn w:val="Normalny"/>
    <w:link w:val="StopkaZnak"/>
    <w:uiPriority w:val="99"/>
    <w:unhideWhenUsed/>
    <w:rsid w:val="0004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62D"/>
  </w:style>
  <w:style w:type="paragraph" w:styleId="Akapitzlist">
    <w:name w:val="List Paragraph"/>
    <w:basedOn w:val="Normalny"/>
    <w:uiPriority w:val="34"/>
    <w:qFormat/>
    <w:rsid w:val="00F439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44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4E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A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ul-radaw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ul-radawnica.pl" TargetMode="External"/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Reimer</dc:creator>
  <cp:keywords/>
  <dc:description/>
  <cp:lastModifiedBy>Visitor</cp:lastModifiedBy>
  <cp:revision>4</cp:revision>
  <cp:lastPrinted>2026-03-02T15:19:00Z</cp:lastPrinted>
  <dcterms:created xsi:type="dcterms:W3CDTF">2026-03-12T09:33:00Z</dcterms:created>
  <dcterms:modified xsi:type="dcterms:W3CDTF">2026-04-17T11:59:00Z</dcterms:modified>
</cp:coreProperties>
</file>